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B0D172" w14:textId="77777777" w:rsidR="00FD2B09" w:rsidRPr="00DC1CB1" w:rsidRDefault="00FD2B09" w:rsidP="00FD2B09">
      <w:pPr>
        <w:tabs>
          <w:tab w:val="left" w:pos="1520"/>
        </w:tabs>
        <w:rPr>
          <w:b/>
        </w:rPr>
      </w:pPr>
    </w:p>
    <w:p w14:paraId="715FEDEF" w14:textId="77777777" w:rsidR="00FD2B09" w:rsidRPr="00DC1CB1" w:rsidRDefault="00B701CA" w:rsidP="00FD2B09">
      <w:pPr>
        <w:tabs>
          <w:tab w:val="left" w:pos="1520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Дополнительная схема оценивания</w:t>
      </w:r>
    </w:p>
    <w:p w14:paraId="0837DCC5" w14:textId="77777777" w:rsidR="00FD2B09" w:rsidRPr="00DC1CB1" w:rsidRDefault="00FD2B09" w:rsidP="00FD2B09">
      <w:pPr>
        <w:tabs>
          <w:tab w:val="left" w:pos="1520"/>
        </w:tabs>
        <w:rPr>
          <w:rFonts w:ascii="Arial Narrow" w:hAnsi="Arial Narrow"/>
          <w:sz w:val="22"/>
          <w:szCs w:val="22"/>
        </w:rPr>
      </w:pPr>
    </w:p>
    <w:tbl>
      <w:tblPr>
        <w:tblW w:w="5092" w:type="pct"/>
        <w:tblInd w:w="-26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7"/>
        <w:gridCol w:w="4862"/>
        <w:gridCol w:w="565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53"/>
      </w:tblGrid>
      <w:tr w:rsidR="00D41B65" w:rsidRPr="00DC1CB1" w14:paraId="6A7ECBB3" w14:textId="77777777" w:rsidTr="00D41B65">
        <w:trPr>
          <w:cantSplit/>
          <w:trHeight w:val="1792"/>
        </w:trPr>
        <w:tc>
          <w:tcPr>
            <w:tcW w:w="195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bottom"/>
          </w:tcPr>
          <w:p w14:paraId="621D1741" w14:textId="77777777" w:rsidR="00D41B65" w:rsidRPr="00DC1CB1" w:rsidRDefault="00D41B65" w:rsidP="00D901AA">
            <w:pPr>
              <w:ind w:left="113" w:right="113"/>
              <w:jc w:val="center"/>
              <w:rPr>
                <w:rFonts w:ascii="Arial CYR" w:hAnsi="Arial CYR"/>
                <w:sz w:val="20"/>
                <w:szCs w:val="20"/>
              </w:rPr>
            </w:pPr>
          </w:p>
          <w:p w14:paraId="11120078" w14:textId="77777777" w:rsidR="00D41B65" w:rsidRPr="00110019" w:rsidRDefault="00110019" w:rsidP="00D901AA">
            <w:pPr>
              <w:ind w:left="51" w:right="113"/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  <w:lang w:val="en-US"/>
              </w:rPr>
              <w:t xml:space="preserve">ID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участника</w:t>
            </w:r>
          </w:p>
        </w:tc>
        <w:tc>
          <w:tcPr>
            <w:tcW w:w="1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8A5A0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E6E782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4C2DC8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853D68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9179E5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FE5275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AE2D8A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15FB92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60F45E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8B9C6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FB142D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41BB24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B54825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9D74C8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95DF1F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9D602A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D41B65" w:rsidRPr="00DC1CB1" w14:paraId="2DF583C2" w14:textId="77777777" w:rsidTr="00D41B65">
        <w:trPr>
          <w:trHeight w:val="390"/>
        </w:trPr>
        <w:tc>
          <w:tcPr>
            <w:tcW w:w="195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5984D3" w14:textId="77777777" w:rsidR="00D41B65" w:rsidRPr="00DC1CB1" w:rsidRDefault="00D41B65" w:rsidP="00D901AA">
            <w:pPr>
              <w:ind w:left="51"/>
              <w:rPr>
                <w:rFonts w:ascii="Arial Narrow" w:hAnsi="Arial Narrow"/>
                <w:sz w:val="20"/>
                <w:szCs w:val="20"/>
              </w:rPr>
            </w:pPr>
            <w:r w:rsidRPr="00DC1CB1">
              <w:rPr>
                <w:rFonts w:ascii="Arial Narrow" w:hAnsi="Arial Narrow"/>
                <w:sz w:val="20"/>
                <w:szCs w:val="20"/>
              </w:rPr>
              <w:t xml:space="preserve">Объём высказывания соответствует поставленной задаче: </w:t>
            </w:r>
            <w:r w:rsidRPr="00DC1CB1">
              <w:rPr>
                <w:rFonts w:ascii="Arial Narrow" w:hAnsi="Arial Narrow"/>
                <w:b/>
                <w:sz w:val="20"/>
                <w:szCs w:val="20"/>
              </w:rPr>
              <w:t>180–2</w:t>
            </w:r>
            <w:r w:rsidR="00E06EEB" w:rsidRPr="00E06EEB">
              <w:rPr>
                <w:rFonts w:ascii="Arial Narrow" w:hAnsi="Arial Narrow"/>
                <w:b/>
                <w:sz w:val="20"/>
                <w:szCs w:val="20"/>
              </w:rPr>
              <w:t>50</w:t>
            </w:r>
            <w:r w:rsidRPr="00DC1CB1">
              <w:rPr>
                <w:rFonts w:ascii="Arial Narrow" w:hAnsi="Arial Narrow"/>
                <w:b/>
                <w:sz w:val="20"/>
                <w:szCs w:val="20"/>
              </w:rPr>
              <w:t xml:space="preserve"> слов</w:t>
            </w:r>
            <w:r w:rsidRPr="00DC1CB1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14:paraId="0E494143" w14:textId="77777777" w:rsidR="00D41B65" w:rsidRPr="00DC1CB1" w:rsidRDefault="00D41B65" w:rsidP="00D901AA">
            <w:pPr>
              <w:ind w:left="51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C1CB1">
              <w:rPr>
                <w:rFonts w:ascii="Arial Narrow" w:hAnsi="Arial Narrow"/>
                <w:sz w:val="20"/>
                <w:szCs w:val="20"/>
              </w:rPr>
              <w:t>Высказывание носит продуктивный характер</w:t>
            </w:r>
          </w:p>
        </w:tc>
        <w:tc>
          <w:tcPr>
            <w:tcW w:w="1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595A1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E116E5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380510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2727A9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2920A4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D5E76F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1C4C1D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A0D69D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563C65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57D62C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C0038B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54AFC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E776A9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C016FF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3F1A29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DB9BD2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D41B65" w:rsidRPr="00DC1CB1" w14:paraId="4970BEDE" w14:textId="77777777" w:rsidTr="00D41B65">
        <w:trPr>
          <w:trHeight w:val="371"/>
        </w:trPr>
        <w:tc>
          <w:tcPr>
            <w:tcW w:w="31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14:paraId="3ECC735B" w14:textId="77777777" w:rsidR="00D41B65" w:rsidRPr="00DC1CB1" w:rsidRDefault="00D41B65" w:rsidP="00D901AA">
            <w:pPr>
              <w:jc w:val="center"/>
              <w:rPr>
                <w:rFonts w:ascii="Arial Narrow" w:hAnsi="Arial Narrow"/>
              </w:rPr>
            </w:pPr>
            <w:r w:rsidRPr="00DC1CB1">
              <w:rPr>
                <w:rFonts w:ascii="Arial Narrow" w:hAnsi="Arial Narrow"/>
                <w:sz w:val="22"/>
                <w:szCs w:val="22"/>
              </w:rPr>
              <w:t xml:space="preserve">1. </w:t>
            </w:r>
            <w:r w:rsidRPr="00DC1CB1">
              <w:rPr>
                <w:rFonts w:ascii="Arial Narrow" w:hAnsi="Arial Narrow"/>
                <w:bCs/>
                <w:sz w:val="22"/>
                <w:szCs w:val="22"/>
              </w:rPr>
              <w:t xml:space="preserve">Решение коммуникативной </w:t>
            </w:r>
            <w:proofErr w:type="gramStart"/>
            <w:r w:rsidRPr="00DC1CB1">
              <w:rPr>
                <w:rFonts w:ascii="Arial Narrow" w:hAnsi="Arial Narrow"/>
                <w:bCs/>
                <w:sz w:val="22"/>
                <w:szCs w:val="22"/>
              </w:rPr>
              <w:t>задачи</w:t>
            </w:r>
            <w:r w:rsidR="00E06EEB">
              <w:rPr>
                <w:rFonts w:ascii="Arial Narrow" w:hAnsi="Arial Narrow"/>
                <w:bCs/>
                <w:sz w:val="22"/>
                <w:szCs w:val="22"/>
                <w:lang w:val="en-US"/>
              </w:rPr>
              <w:t xml:space="preserve"> </w:t>
            </w:r>
            <w:r w:rsidRPr="00DC1CB1">
              <w:rPr>
                <w:rFonts w:ascii="Arial Narrow" w:hAnsi="Arial Narrow"/>
                <w:sz w:val="22"/>
                <w:szCs w:val="22"/>
              </w:rPr>
              <w:t xml:space="preserve"> (</w:t>
            </w:r>
            <w:proofErr w:type="gramEnd"/>
            <w:r w:rsidRPr="00DC1CB1">
              <w:rPr>
                <w:rFonts w:ascii="Arial Narrow" w:hAnsi="Arial Narrow"/>
                <w:sz w:val="22"/>
                <w:szCs w:val="22"/>
              </w:rPr>
              <w:t>Содержание)</w:t>
            </w:r>
          </w:p>
        </w:tc>
        <w:tc>
          <w:tcPr>
            <w:tcW w:w="163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13" w:type="dxa"/>
            </w:tcMar>
            <w:vAlign w:val="center"/>
          </w:tcPr>
          <w:p w14:paraId="447247A5" w14:textId="15FC39A8" w:rsidR="00D41B65" w:rsidRPr="007F5B33" w:rsidRDefault="00D41B65" w:rsidP="00E06EEB">
            <w:pPr>
              <w:ind w:left="51"/>
              <w:rPr>
                <w:rFonts w:ascii="Arial Narrow" w:hAnsi="Arial Narrow"/>
                <w:sz w:val="20"/>
                <w:szCs w:val="20"/>
              </w:rPr>
            </w:pPr>
            <w:r w:rsidRPr="00DC1CB1">
              <w:rPr>
                <w:rFonts w:ascii="Arial Narrow" w:hAnsi="Arial Narrow"/>
                <w:b/>
                <w:sz w:val="20"/>
                <w:szCs w:val="20"/>
              </w:rPr>
              <w:t>Аспект 1.</w:t>
            </w:r>
            <w:r w:rsidRPr="00DC1CB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7F5B33">
              <w:rPr>
                <w:rFonts w:ascii="Arial Narrow" w:hAnsi="Arial Narrow"/>
                <w:sz w:val="20"/>
                <w:szCs w:val="20"/>
              </w:rPr>
              <w:t>Имеется заголовок, соответствующий содержанию.</w:t>
            </w:r>
          </w:p>
        </w:tc>
        <w:tc>
          <w:tcPr>
            <w:tcW w:w="190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3359C2" w14:textId="77777777" w:rsidR="00D41B65" w:rsidRPr="00DC1CB1" w:rsidRDefault="00D41B65" w:rsidP="00D901AA">
            <w:pPr>
              <w:rPr>
                <w:sz w:val="23"/>
                <w:szCs w:val="23"/>
              </w:rPr>
            </w:pPr>
            <w:r w:rsidRPr="00DC1CB1">
              <w:rPr>
                <w:sz w:val="23"/>
                <w:szCs w:val="23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0758FF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EDE94E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1C37CB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953426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FE61A2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456CC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2ACDE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EBBE7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9B8568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0599D4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8F2A27A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4FF052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8C35700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ED7357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86EB05C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D41B65" w:rsidRPr="00DC1CB1" w14:paraId="064FC226" w14:textId="77777777" w:rsidTr="00D41B65">
        <w:trPr>
          <w:trHeight w:val="330"/>
        </w:trPr>
        <w:tc>
          <w:tcPr>
            <w:tcW w:w="315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5737D3" w14:textId="77777777" w:rsidR="00D41B65" w:rsidRPr="00DC1CB1" w:rsidRDefault="00D41B65" w:rsidP="00D901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13" w:type="dxa"/>
            </w:tcMar>
            <w:vAlign w:val="center"/>
          </w:tcPr>
          <w:p w14:paraId="7E053FB6" w14:textId="4468C629" w:rsidR="00D41B65" w:rsidRPr="00E06EEB" w:rsidRDefault="00D41B65" w:rsidP="00E06EEB">
            <w:pPr>
              <w:ind w:left="51"/>
              <w:rPr>
                <w:rFonts w:ascii="Arial Narrow" w:hAnsi="Arial Narrow"/>
                <w:sz w:val="20"/>
                <w:szCs w:val="20"/>
              </w:rPr>
            </w:pPr>
            <w:r w:rsidRPr="00DC1CB1">
              <w:rPr>
                <w:rFonts w:ascii="Arial Narrow" w:hAnsi="Arial Narrow"/>
                <w:b/>
                <w:sz w:val="20"/>
                <w:szCs w:val="20"/>
              </w:rPr>
              <w:t xml:space="preserve">Аспект 2. </w:t>
            </w:r>
            <w:r w:rsidR="00E06EEB">
              <w:rPr>
                <w:rFonts w:ascii="Arial Narrow" w:hAnsi="Arial Narrow"/>
                <w:sz w:val="20"/>
                <w:szCs w:val="20"/>
              </w:rPr>
              <w:t xml:space="preserve">Наличие </w:t>
            </w:r>
            <w:r w:rsidR="007F5B33">
              <w:rPr>
                <w:rFonts w:ascii="Arial Narrow" w:hAnsi="Arial Narrow"/>
                <w:sz w:val="20"/>
                <w:szCs w:val="20"/>
              </w:rPr>
              <w:t xml:space="preserve">общей информации </w:t>
            </w:r>
            <w:r w:rsidR="007F5B33" w:rsidRPr="007F5B33">
              <w:rPr>
                <w:rFonts w:ascii="Arial Narrow" w:hAnsi="Arial Narrow"/>
                <w:sz w:val="20"/>
                <w:szCs w:val="20"/>
              </w:rPr>
              <w:t>(атмосфера, где расположен ресторан\кафе, часы работы).</w:t>
            </w:r>
          </w:p>
        </w:tc>
        <w:tc>
          <w:tcPr>
            <w:tcW w:w="1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6A33D0" w14:textId="77777777" w:rsidR="00D41B65" w:rsidRPr="00DC1CB1" w:rsidRDefault="00D41B65" w:rsidP="00D901AA">
            <w:r w:rsidRPr="00DC1CB1">
              <w:rPr>
                <w:sz w:val="22"/>
                <w:szCs w:val="22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47526E6E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406350D2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3D20607B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1E222082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1E45DC3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1D09C8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D3085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0B49B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16C9F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04DF6B2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9FDE3D4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1A1BB3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0A57A24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74BA84C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C8430C5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D41B65" w:rsidRPr="00DC1CB1" w14:paraId="0FA8315F" w14:textId="77777777" w:rsidTr="00D41B65">
        <w:trPr>
          <w:trHeight w:val="330"/>
        </w:trPr>
        <w:tc>
          <w:tcPr>
            <w:tcW w:w="315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D7D158" w14:textId="77777777" w:rsidR="00D41B65" w:rsidRPr="00DC1CB1" w:rsidRDefault="00D41B65" w:rsidP="00D901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13" w:type="dxa"/>
            </w:tcMar>
            <w:vAlign w:val="center"/>
          </w:tcPr>
          <w:p w14:paraId="3E86F6E2" w14:textId="2A08C393" w:rsidR="00D41B65" w:rsidRPr="00DC1CB1" w:rsidRDefault="00D41B65" w:rsidP="00E06EEB">
            <w:pPr>
              <w:ind w:left="51"/>
              <w:rPr>
                <w:rFonts w:ascii="Arial Narrow" w:hAnsi="Arial Narrow"/>
                <w:sz w:val="20"/>
                <w:szCs w:val="20"/>
              </w:rPr>
            </w:pPr>
            <w:r w:rsidRPr="00DC1CB1">
              <w:rPr>
                <w:rFonts w:ascii="Arial Narrow" w:hAnsi="Arial Narrow"/>
                <w:b/>
                <w:sz w:val="20"/>
                <w:szCs w:val="20"/>
              </w:rPr>
              <w:t xml:space="preserve">Аспект 3. </w:t>
            </w:r>
            <w:r w:rsidR="007F5B33" w:rsidRPr="007F5B33">
              <w:rPr>
                <w:rFonts w:ascii="Arial Narrow" w:hAnsi="Arial Narrow"/>
                <w:bCs/>
                <w:sz w:val="20"/>
                <w:szCs w:val="20"/>
              </w:rPr>
              <w:t>Описаны положительные стороны.</w:t>
            </w:r>
          </w:p>
        </w:tc>
        <w:tc>
          <w:tcPr>
            <w:tcW w:w="1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BA14BE" w14:textId="77777777" w:rsidR="00D41B65" w:rsidRPr="00DC1CB1" w:rsidRDefault="00D41B65" w:rsidP="00D901AA">
            <w:r w:rsidRPr="00DC1CB1">
              <w:rPr>
                <w:sz w:val="22"/>
                <w:szCs w:val="22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2FBA924B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238B15D9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29D1EE1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75A6B98B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1829129E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BBFA75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844A26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D6029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FEBBE4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7B001A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BFE353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B80C6FC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5E9799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5EAB1B5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7B04087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D41B65" w:rsidRPr="00DC1CB1" w14:paraId="562AF517" w14:textId="77777777" w:rsidTr="00D41B65">
        <w:trPr>
          <w:trHeight w:val="330"/>
        </w:trPr>
        <w:tc>
          <w:tcPr>
            <w:tcW w:w="315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7AB113" w14:textId="77777777" w:rsidR="00D41B65" w:rsidRPr="00DC1CB1" w:rsidRDefault="00D41B65" w:rsidP="00D901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13" w:type="dxa"/>
            </w:tcMar>
            <w:vAlign w:val="center"/>
          </w:tcPr>
          <w:p w14:paraId="77E7FC24" w14:textId="66BBA351" w:rsidR="00D41B65" w:rsidRPr="00DC1CB1" w:rsidRDefault="00D41B65" w:rsidP="00E06EEB">
            <w:pPr>
              <w:ind w:left="51"/>
              <w:rPr>
                <w:rFonts w:ascii="Arial Narrow" w:hAnsi="Arial Narrow"/>
                <w:sz w:val="18"/>
                <w:szCs w:val="18"/>
              </w:rPr>
            </w:pPr>
            <w:r w:rsidRPr="00DC1CB1">
              <w:rPr>
                <w:rFonts w:ascii="Arial Narrow" w:hAnsi="Arial Narrow"/>
                <w:b/>
                <w:sz w:val="20"/>
                <w:szCs w:val="20"/>
              </w:rPr>
              <w:t xml:space="preserve">Аспект 4. </w:t>
            </w:r>
            <w:r w:rsidR="007F5B33">
              <w:rPr>
                <w:rFonts w:ascii="Arial Narrow" w:hAnsi="Arial Narrow"/>
                <w:sz w:val="20"/>
                <w:szCs w:val="20"/>
              </w:rPr>
              <w:t>Описаны отрицательные стороны.</w:t>
            </w:r>
            <w:bookmarkStart w:id="0" w:name="_GoBack"/>
            <w:bookmarkEnd w:id="0"/>
          </w:p>
        </w:tc>
        <w:tc>
          <w:tcPr>
            <w:tcW w:w="1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C0F3E8" w14:textId="77777777" w:rsidR="00D41B65" w:rsidRPr="00DC1CB1" w:rsidRDefault="00D41B65" w:rsidP="00D901AA">
            <w:r w:rsidRPr="00DC1CB1">
              <w:rPr>
                <w:sz w:val="22"/>
                <w:szCs w:val="22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1A59C474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00D26053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21C5FCE3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438354CD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205914A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91FAF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14316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37538B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8CF04E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EBE75B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117742F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D11F04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09FC488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435459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E07A3FE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D41B65" w:rsidRPr="00DC1CB1" w14:paraId="197EB7A3" w14:textId="77777777" w:rsidTr="00D41B65">
        <w:trPr>
          <w:trHeight w:val="330"/>
        </w:trPr>
        <w:tc>
          <w:tcPr>
            <w:tcW w:w="315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096330" w14:textId="77777777" w:rsidR="00D41B65" w:rsidRPr="00DC1CB1" w:rsidRDefault="00D41B65" w:rsidP="00D901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13" w:type="dxa"/>
            </w:tcMar>
            <w:vAlign w:val="center"/>
          </w:tcPr>
          <w:p w14:paraId="082EF2EC" w14:textId="70265907" w:rsidR="00D41B65" w:rsidRPr="00DC1CB1" w:rsidRDefault="00D41B65" w:rsidP="00E06EEB">
            <w:pPr>
              <w:ind w:left="51"/>
              <w:rPr>
                <w:sz w:val="28"/>
                <w:szCs w:val="18"/>
              </w:rPr>
            </w:pPr>
            <w:r w:rsidRPr="00DC1CB1">
              <w:rPr>
                <w:rFonts w:ascii="Arial Narrow" w:hAnsi="Arial Narrow"/>
                <w:b/>
                <w:sz w:val="20"/>
                <w:szCs w:val="20"/>
              </w:rPr>
              <w:t xml:space="preserve">Аспект </w:t>
            </w:r>
            <w:r w:rsidR="0072629C">
              <w:rPr>
                <w:rFonts w:ascii="Arial Narrow" w:hAnsi="Arial Narrow"/>
                <w:b/>
                <w:sz w:val="20"/>
                <w:szCs w:val="20"/>
              </w:rPr>
              <w:t>5</w:t>
            </w:r>
            <w:r w:rsidRPr="00DC1CB1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="007F5B33">
              <w:rPr>
                <w:rFonts w:ascii="Arial Narrow" w:hAnsi="Arial Narrow" w:cs="Arial"/>
                <w:sz w:val="20"/>
                <w:szCs w:val="20"/>
              </w:rPr>
              <w:t>Использованы 2 формы пассивного залога.</w:t>
            </w:r>
          </w:p>
        </w:tc>
        <w:tc>
          <w:tcPr>
            <w:tcW w:w="1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29E9FB" w14:textId="77777777" w:rsidR="00D41B65" w:rsidRPr="00DC1CB1" w:rsidRDefault="00D41B65" w:rsidP="00D901AA">
            <w:r w:rsidRPr="00DC1CB1">
              <w:rPr>
                <w:sz w:val="22"/>
                <w:szCs w:val="22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3F01F609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4948856B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7E334504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0FEBA0EB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5D891197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4ACDD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8806A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032C2B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C20FF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EA4B5E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E5A535D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A3D02E8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1A55C5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FD367B0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C3DCA17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D41B65" w:rsidRPr="007F5B33" w14:paraId="4EC52CAF" w14:textId="77777777" w:rsidTr="00D41B65">
        <w:trPr>
          <w:trHeight w:val="330"/>
        </w:trPr>
        <w:tc>
          <w:tcPr>
            <w:tcW w:w="315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7B59E" w14:textId="77777777" w:rsidR="00D41B65" w:rsidRPr="00DC1CB1" w:rsidRDefault="00D41B65" w:rsidP="00D901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3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13" w:type="dxa"/>
            </w:tcMar>
            <w:vAlign w:val="center"/>
          </w:tcPr>
          <w:p w14:paraId="18DF3A3B" w14:textId="3A2B871E" w:rsidR="00D41B65" w:rsidRPr="007F5B33" w:rsidRDefault="00D41B65" w:rsidP="0072629C">
            <w:pPr>
              <w:ind w:left="51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06EEB">
              <w:rPr>
                <w:rFonts w:ascii="Arial Narrow" w:hAnsi="Arial Narrow" w:cs="Arial"/>
                <w:b/>
                <w:sz w:val="20"/>
                <w:szCs w:val="20"/>
              </w:rPr>
              <w:t>Аспект</w:t>
            </w:r>
            <w:r w:rsidRPr="0072629C">
              <w:rPr>
                <w:rFonts w:ascii="Arial Narrow" w:hAnsi="Arial Narrow" w:cs="Arial"/>
                <w:b/>
                <w:sz w:val="20"/>
                <w:szCs w:val="20"/>
                <w:lang w:val="en-US"/>
              </w:rPr>
              <w:t xml:space="preserve"> </w:t>
            </w:r>
            <w:r w:rsidR="0072629C" w:rsidRPr="0072629C">
              <w:rPr>
                <w:rFonts w:ascii="Arial Narrow" w:hAnsi="Arial Narrow" w:cs="Arial"/>
                <w:b/>
                <w:sz w:val="20"/>
                <w:szCs w:val="20"/>
                <w:lang w:val="en-US"/>
              </w:rPr>
              <w:t>6</w:t>
            </w:r>
            <w:r w:rsidR="007F5B33">
              <w:rPr>
                <w:rFonts w:ascii="Arial Narrow" w:hAnsi="Arial Narrow" w:cs="Arial"/>
                <w:b/>
                <w:sz w:val="20"/>
                <w:szCs w:val="20"/>
              </w:rPr>
              <w:t xml:space="preserve">. </w:t>
            </w:r>
            <w:r w:rsidR="007F5B33" w:rsidRPr="007F5B33">
              <w:rPr>
                <w:rFonts w:ascii="Arial Narrow" w:hAnsi="Arial Narrow" w:cs="Arial"/>
                <w:bCs/>
                <w:sz w:val="20"/>
                <w:szCs w:val="20"/>
              </w:rPr>
              <w:t>Использованы 2 идиомы.</w:t>
            </w:r>
          </w:p>
        </w:tc>
        <w:tc>
          <w:tcPr>
            <w:tcW w:w="190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99604" w14:textId="77777777" w:rsidR="00D41B65" w:rsidRPr="0072629C" w:rsidRDefault="00D41B65" w:rsidP="00D901AA">
            <w:pPr>
              <w:rPr>
                <w:sz w:val="23"/>
                <w:szCs w:val="23"/>
                <w:lang w:val="en-US"/>
              </w:rPr>
            </w:pPr>
            <w:r w:rsidRPr="0072629C">
              <w:rPr>
                <w:sz w:val="23"/>
                <w:szCs w:val="23"/>
                <w:lang w:val="en-US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3E8CF437" w14:textId="77777777" w:rsidR="00D41B65" w:rsidRPr="0072629C" w:rsidRDefault="00D41B65" w:rsidP="00D901AA">
            <w:pPr>
              <w:rPr>
                <w:rFonts w:ascii="Arial CYR" w:hAnsi="Arial CYR"/>
                <w:sz w:val="20"/>
                <w:szCs w:val="20"/>
                <w:lang w:val="en-US"/>
              </w:rPr>
            </w:pPr>
            <w:r w:rsidRPr="0072629C">
              <w:rPr>
                <w:rFonts w:ascii="Arial CYR" w:hAnsi="Arial CYR"/>
                <w:sz w:val="20"/>
                <w:szCs w:val="20"/>
                <w:lang w:val="en-US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4081B6E0" w14:textId="77777777" w:rsidR="00D41B65" w:rsidRPr="0072629C" w:rsidRDefault="00D41B65" w:rsidP="00D901AA">
            <w:pPr>
              <w:rPr>
                <w:rFonts w:ascii="Arial CYR" w:hAnsi="Arial CYR"/>
                <w:sz w:val="20"/>
                <w:szCs w:val="20"/>
                <w:lang w:val="en-US"/>
              </w:rPr>
            </w:pPr>
            <w:r w:rsidRPr="0072629C">
              <w:rPr>
                <w:rFonts w:ascii="Arial CYR" w:hAnsi="Arial CYR"/>
                <w:sz w:val="20"/>
                <w:szCs w:val="20"/>
                <w:lang w:val="en-US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4B51817F" w14:textId="77777777" w:rsidR="00D41B65" w:rsidRPr="0072629C" w:rsidRDefault="00D41B65" w:rsidP="00D901AA">
            <w:pPr>
              <w:rPr>
                <w:rFonts w:ascii="Arial CYR" w:hAnsi="Arial CYR"/>
                <w:sz w:val="20"/>
                <w:szCs w:val="20"/>
                <w:lang w:val="en-US"/>
              </w:rPr>
            </w:pPr>
            <w:r w:rsidRPr="0072629C">
              <w:rPr>
                <w:rFonts w:ascii="Arial CYR" w:hAnsi="Arial CYR"/>
                <w:sz w:val="20"/>
                <w:szCs w:val="20"/>
                <w:lang w:val="en-US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10E1C1FA" w14:textId="77777777" w:rsidR="00D41B65" w:rsidRPr="0072629C" w:rsidRDefault="00D41B65" w:rsidP="00D901AA">
            <w:pPr>
              <w:rPr>
                <w:rFonts w:ascii="Arial CYR" w:hAnsi="Arial CYR"/>
                <w:sz w:val="20"/>
                <w:szCs w:val="20"/>
                <w:lang w:val="en-US"/>
              </w:rPr>
            </w:pPr>
            <w:r w:rsidRPr="0072629C">
              <w:rPr>
                <w:rFonts w:ascii="Arial CYR" w:hAnsi="Arial CYR"/>
                <w:sz w:val="20"/>
                <w:szCs w:val="20"/>
                <w:lang w:val="en-US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3FDB4952" w14:textId="77777777" w:rsidR="00D41B65" w:rsidRPr="0072629C" w:rsidRDefault="00D41B65" w:rsidP="00D901AA">
            <w:pPr>
              <w:rPr>
                <w:rFonts w:ascii="Arial CYR" w:hAnsi="Arial CYR"/>
                <w:sz w:val="20"/>
                <w:szCs w:val="20"/>
                <w:lang w:val="en-US"/>
              </w:rPr>
            </w:pPr>
            <w:r w:rsidRPr="0072629C">
              <w:rPr>
                <w:rFonts w:ascii="Arial CYR" w:hAnsi="Arial CYR"/>
                <w:sz w:val="20"/>
                <w:szCs w:val="20"/>
                <w:lang w:val="en-US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989CCA" w14:textId="77777777" w:rsidR="00D41B65" w:rsidRPr="0072629C" w:rsidRDefault="00D41B65" w:rsidP="00D901AA">
            <w:pPr>
              <w:rPr>
                <w:rFonts w:ascii="Arial CYR" w:hAnsi="Arial CYR"/>
                <w:sz w:val="20"/>
                <w:szCs w:val="20"/>
                <w:lang w:val="en-US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C3CE98" w14:textId="77777777" w:rsidR="00D41B65" w:rsidRPr="0072629C" w:rsidRDefault="00D41B65" w:rsidP="00D901AA">
            <w:pPr>
              <w:rPr>
                <w:rFonts w:ascii="Arial CYR" w:hAnsi="Arial CYR"/>
                <w:sz w:val="20"/>
                <w:szCs w:val="20"/>
                <w:lang w:val="en-US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D97590" w14:textId="77777777" w:rsidR="00D41B65" w:rsidRPr="0072629C" w:rsidRDefault="00D41B65" w:rsidP="00D901AA">
            <w:pPr>
              <w:rPr>
                <w:rFonts w:ascii="Arial CYR" w:hAnsi="Arial CYR"/>
                <w:sz w:val="20"/>
                <w:szCs w:val="20"/>
                <w:lang w:val="en-US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7FCEB5" w14:textId="77777777" w:rsidR="00D41B65" w:rsidRPr="0072629C" w:rsidRDefault="00D41B65" w:rsidP="00D901AA">
            <w:pPr>
              <w:rPr>
                <w:rFonts w:ascii="Arial CYR" w:hAnsi="Arial CYR"/>
                <w:sz w:val="20"/>
                <w:szCs w:val="20"/>
                <w:lang w:val="en-US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6829D4D6" w14:textId="77777777" w:rsidR="00D41B65" w:rsidRPr="0072629C" w:rsidRDefault="00D41B65" w:rsidP="00D901AA">
            <w:pPr>
              <w:rPr>
                <w:rFonts w:ascii="Arial CYR" w:hAnsi="Arial CYR"/>
                <w:sz w:val="20"/>
                <w:szCs w:val="20"/>
                <w:lang w:val="en-US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27D702D7" w14:textId="77777777" w:rsidR="00D41B65" w:rsidRPr="0072629C" w:rsidRDefault="00D41B65" w:rsidP="00D901AA">
            <w:pPr>
              <w:rPr>
                <w:rFonts w:ascii="Arial CYR" w:hAnsi="Arial CYR"/>
                <w:sz w:val="20"/>
                <w:szCs w:val="20"/>
                <w:lang w:val="en-US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7E94B78F" w14:textId="77777777" w:rsidR="00D41B65" w:rsidRPr="0072629C" w:rsidRDefault="00D41B65" w:rsidP="00D901AA">
            <w:pPr>
              <w:rPr>
                <w:rFonts w:ascii="Arial CYR" w:hAnsi="Arial CYR"/>
                <w:sz w:val="20"/>
                <w:szCs w:val="20"/>
                <w:lang w:val="en-US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2A52F7C4" w14:textId="77777777" w:rsidR="00D41B65" w:rsidRPr="0072629C" w:rsidRDefault="00D41B65" w:rsidP="00D901AA">
            <w:pPr>
              <w:rPr>
                <w:rFonts w:ascii="Arial CYR" w:hAnsi="Arial CYR"/>
                <w:sz w:val="20"/>
                <w:szCs w:val="20"/>
                <w:lang w:val="en-US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BF7D5C5" w14:textId="77777777" w:rsidR="00D41B65" w:rsidRPr="0072629C" w:rsidRDefault="00D41B65" w:rsidP="00D901AA">
            <w:pPr>
              <w:rPr>
                <w:rFonts w:ascii="Arial CYR" w:hAnsi="Arial CYR"/>
                <w:sz w:val="20"/>
                <w:szCs w:val="20"/>
                <w:lang w:val="en-US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7DD0CFEA" w14:textId="77777777" w:rsidR="00D41B65" w:rsidRPr="0072629C" w:rsidRDefault="00D41B65" w:rsidP="00D901AA">
            <w:pPr>
              <w:rPr>
                <w:rFonts w:ascii="Arial CYR" w:hAnsi="Arial CYR"/>
                <w:sz w:val="20"/>
                <w:szCs w:val="20"/>
                <w:lang w:val="en-US"/>
              </w:rPr>
            </w:pPr>
          </w:p>
        </w:tc>
      </w:tr>
      <w:tr w:rsidR="00D41B65" w:rsidRPr="007F5B33" w14:paraId="114324F4" w14:textId="77777777" w:rsidTr="00D41B65">
        <w:trPr>
          <w:trHeight w:val="330"/>
        </w:trPr>
        <w:tc>
          <w:tcPr>
            <w:tcW w:w="315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5005F8" w14:textId="77777777" w:rsidR="00D41B65" w:rsidRPr="0072629C" w:rsidRDefault="00D41B65" w:rsidP="00D901AA">
            <w:pPr>
              <w:jc w:val="center"/>
              <w:rPr>
                <w:rFonts w:ascii="Arial Narrow" w:hAnsi="Arial Narrow"/>
                <w:lang w:val="en-US"/>
              </w:rPr>
            </w:pPr>
          </w:p>
        </w:tc>
        <w:tc>
          <w:tcPr>
            <w:tcW w:w="1634" w:type="pct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13" w:type="dxa"/>
            </w:tcMar>
            <w:vAlign w:val="center"/>
          </w:tcPr>
          <w:p w14:paraId="0201F77B" w14:textId="214A5350" w:rsidR="00D41B65" w:rsidRPr="007F5B33" w:rsidRDefault="007F5B33" w:rsidP="00E06EEB">
            <w:pPr>
              <w:jc w:val="both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7F5B33">
              <w:rPr>
                <w:rFonts w:ascii="Arial Narrow" w:hAnsi="Arial Narrow" w:cs="Arial"/>
                <w:b/>
                <w:bCs/>
                <w:sz w:val="20"/>
                <w:szCs w:val="20"/>
              </w:rPr>
              <w:t>Аспект 7.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П</w:t>
            </w:r>
            <w:r w:rsidRPr="007F5B33">
              <w:rPr>
                <w:rFonts w:ascii="Arial Narrow" w:hAnsi="Arial Narrow" w:cs="Arial"/>
                <w:sz w:val="20"/>
                <w:szCs w:val="20"/>
              </w:rPr>
              <w:t>риведены 2 причины, почему этот ресторан\ кафе стоит посетить подросткам.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7FCAE1" w14:textId="77777777" w:rsidR="00D41B65" w:rsidRPr="007F5B33" w:rsidRDefault="00D41B65" w:rsidP="00D901AA">
            <w:pPr>
              <w:rPr>
                <w:sz w:val="23"/>
                <w:szCs w:val="23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6196DF1F" w14:textId="77777777" w:rsidR="00D41B65" w:rsidRPr="007F5B33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73FAA0BE" w14:textId="77777777" w:rsidR="00D41B65" w:rsidRPr="007F5B33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70F59C38" w14:textId="77777777" w:rsidR="00D41B65" w:rsidRPr="007F5B33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197712A6" w14:textId="77777777" w:rsidR="00D41B65" w:rsidRPr="007F5B33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081318FD" w14:textId="77777777" w:rsidR="00D41B65" w:rsidRPr="007F5B33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FB25B9A" w14:textId="77777777" w:rsidR="00D41B65" w:rsidRPr="007F5B33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8711DE7" w14:textId="77777777" w:rsidR="00D41B65" w:rsidRPr="007F5B33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6950388" w14:textId="77777777" w:rsidR="00D41B65" w:rsidRPr="007F5B33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B53F5E" w14:textId="77777777" w:rsidR="00D41B65" w:rsidRPr="007F5B33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D4CAD26" w14:textId="77777777" w:rsidR="00D41B65" w:rsidRPr="007F5B33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19B66E5" w14:textId="77777777" w:rsidR="00D41B65" w:rsidRPr="007F5B33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1C71BBD" w14:textId="77777777" w:rsidR="00D41B65" w:rsidRPr="007F5B33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E7FCC26" w14:textId="77777777" w:rsidR="00D41B65" w:rsidRPr="007F5B33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7C780E8" w14:textId="77777777" w:rsidR="00D41B65" w:rsidRPr="007F5B33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BA9197A" w14:textId="77777777" w:rsidR="00D41B65" w:rsidRPr="007F5B33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D41B65" w:rsidRPr="00DC1CB1" w14:paraId="29D8E9AD" w14:textId="77777777" w:rsidTr="00D41B65">
        <w:trPr>
          <w:trHeight w:val="345"/>
        </w:trPr>
        <w:tc>
          <w:tcPr>
            <w:tcW w:w="315" w:type="pct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ED70FE" w14:textId="77777777" w:rsidR="00D41B65" w:rsidRPr="007F5B33" w:rsidRDefault="00D41B65" w:rsidP="00D901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49DA2" w14:textId="77777777" w:rsidR="00D41B65" w:rsidRPr="00DC1CB1" w:rsidRDefault="00D41B65" w:rsidP="00D41B65">
            <w:pPr>
              <w:ind w:left="51"/>
              <w:rPr>
                <w:rFonts w:ascii="Arial Narrow" w:hAnsi="Arial Narrow"/>
                <w:sz w:val="20"/>
                <w:szCs w:val="20"/>
              </w:rPr>
            </w:pPr>
            <w:r w:rsidRPr="00DC1CB1">
              <w:rPr>
                <w:rFonts w:ascii="Arial Narrow" w:hAnsi="Arial Narrow"/>
                <w:sz w:val="20"/>
                <w:szCs w:val="20"/>
              </w:rPr>
              <w:t xml:space="preserve">ИТОГОВЫЙ БАЛЛ (максимальный балл – 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>10</w:t>
            </w:r>
            <w:r w:rsidRPr="00DC1CB1"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1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F03620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59678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49FB2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CF55B7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183674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EDEC6A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5993640A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0671C30E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5554A762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2BA63664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14:paraId="2281615D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14:paraId="5880E7C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14:paraId="6447AF14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14:paraId="2D14758C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14:paraId="04EE4930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14:paraId="447A7B4C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D41B65" w:rsidRPr="00DC1CB1" w14:paraId="1B486D3C" w14:textId="77777777" w:rsidTr="00D41B65">
        <w:trPr>
          <w:trHeight w:val="348"/>
        </w:trPr>
        <w:tc>
          <w:tcPr>
            <w:tcW w:w="31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14:paraId="01896E3D" w14:textId="77777777" w:rsidR="00D41B65" w:rsidRPr="00DC1CB1" w:rsidRDefault="00D41B65" w:rsidP="00D901AA">
            <w:pPr>
              <w:jc w:val="center"/>
              <w:rPr>
                <w:rFonts w:ascii="Arial Narrow" w:hAnsi="Arial Narrow"/>
              </w:rPr>
            </w:pPr>
            <w:r w:rsidRPr="00DC1CB1">
              <w:rPr>
                <w:rFonts w:ascii="Arial Narrow" w:hAnsi="Arial Narrow"/>
              </w:rPr>
              <w:t>2. Организация</w:t>
            </w:r>
          </w:p>
        </w:tc>
        <w:tc>
          <w:tcPr>
            <w:tcW w:w="163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6CC37" w14:textId="77777777" w:rsidR="00D41B65" w:rsidRPr="00DC1CB1" w:rsidRDefault="00D41B65" w:rsidP="00D901AA">
            <w:pPr>
              <w:ind w:left="51"/>
              <w:rPr>
                <w:rFonts w:ascii="Arial Narrow" w:hAnsi="Arial Narrow"/>
                <w:sz w:val="20"/>
                <w:szCs w:val="20"/>
              </w:rPr>
            </w:pPr>
            <w:r w:rsidRPr="00D41B65">
              <w:rPr>
                <w:rFonts w:ascii="Arial Narrow" w:hAnsi="Arial Narrow"/>
                <w:sz w:val="20"/>
                <w:szCs w:val="20"/>
              </w:rPr>
              <w:t xml:space="preserve">11. </w:t>
            </w:r>
            <w:r w:rsidRPr="00DC1CB1">
              <w:rPr>
                <w:rFonts w:ascii="Arial Narrow" w:hAnsi="Arial Narrow"/>
                <w:sz w:val="20"/>
                <w:szCs w:val="20"/>
              </w:rPr>
              <w:t xml:space="preserve">Логичность </w:t>
            </w:r>
            <w:r w:rsidRPr="00D41B65">
              <w:rPr>
                <w:rFonts w:ascii="Arial Narrow" w:hAnsi="Arial Narrow"/>
                <w:sz w:val="20"/>
                <w:szCs w:val="20"/>
              </w:rPr>
              <w:t xml:space="preserve">/ </w:t>
            </w:r>
            <w:r w:rsidRPr="00DC1CB1">
              <w:rPr>
                <w:rFonts w:ascii="Arial Narrow" w:hAnsi="Arial Narrow"/>
                <w:sz w:val="20"/>
                <w:szCs w:val="20"/>
              </w:rPr>
              <w:t>Использование средств логической связи</w:t>
            </w:r>
          </w:p>
        </w:tc>
        <w:tc>
          <w:tcPr>
            <w:tcW w:w="190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E51A58" w14:textId="77777777" w:rsidR="00D41B65" w:rsidRPr="00DC1CB1" w:rsidRDefault="00D41B65" w:rsidP="00D901AA">
            <w:r w:rsidRPr="00DC1CB1">
              <w:rPr>
                <w:sz w:val="22"/>
                <w:szCs w:val="22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30886F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EEE01E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18B7EA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545DC0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9D9579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7C0D36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13AAAE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7BBCA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3C0169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0EE87E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DFA1153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D77780A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B44FE23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D64AC6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7FF6166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D41B65" w:rsidRPr="00DC1CB1" w14:paraId="1FFA0E0A" w14:textId="77777777" w:rsidTr="00D41B65">
        <w:trPr>
          <w:trHeight w:val="397"/>
        </w:trPr>
        <w:tc>
          <w:tcPr>
            <w:tcW w:w="315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934EEB" w14:textId="77777777" w:rsidR="00D41B65" w:rsidRPr="00DC1CB1" w:rsidRDefault="00D41B65" w:rsidP="00D901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476915" w14:textId="77777777" w:rsidR="00D41B65" w:rsidRPr="00DC1CB1" w:rsidRDefault="00D41B65" w:rsidP="00D901AA">
            <w:pPr>
              <w:ind w:left="51"/>
              <w:rPr>
                <w:rFonts w:ascii="Arial Narrow" w:hAnsi="Arial Narrow"/>
                <w:sz w:val="20"/>
                <w:szCs w:val="20"/>
              </w:rPr>
            </w:pPr>
            <w:r w:rsidRPr="00E06EEB">
              <w:rPr>
                <w:rFonts w:ascii="Arial Narrow" w:hAnsi="Arial Narrow"/>
                <w:sz w:val="20"/>
                <w:szCs w:val="20"/>
              </w:rPr>
              <w:t>12</w:t>
            </w:r>
            <w:r w:rsidR="00E06EEB" w:rsidRPr="00E06EEB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DC1CB1">
              <w:rPr>
                <w:rFonts w:ascii="Arial Narrow" w:hAnsi="Arial Narrow"/>
                <w:sz w:val="20"/>
                <w:szCs w:val="20"/>
              </w:rPr>
              <w:t>Деление на абзацы</w:t>
            </w:r>
          </w:p>
        </w:tc>
        <w:tc>
          <w:tcPr>
            <w:tcW w:w="1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97310E" w14:textId="77777777" w:rsidR="00D41B65" w:rsidRPr="00DC1CB1" w:rsidRDefault="00D41B65" w:rsidP="00D901AA">
            <w:r w:rsidRPr="00DC1CB1">
              <w:rPr>
                <w:sz w:val="22"/>
                <w:szCs w:val="22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41CB8B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2A44B9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9B5402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F2B2A9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BCC06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2D31EB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0AE68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8FA1CC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3EFD08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67DE15D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63B953D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D90094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DF8092E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F84F443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A9BA447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D41B65" w:rsidRPr="00DC1CB1" w14:paraId="58A3FE48" w14:textId="77777777" w:rsidTr="00D41B65">
        <w:trPr>
          <w:trHeight w:val="402"/>
        </w:trPr>
        <w:tc>
          <w:tcPr>
            <w:tcW w:w="315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F94BBB" w14:textId="77777777" w:rsidR="00D41B65" w:rsidRPr="00DC1CB1" w:rsidRDefault="00D41B65" w:rsidP="00D901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DB2451" w14:textId="77777777" w:rsidR="00D41B65" w:rsidRPr="00DC1CB1" w:rsidRDefault="00D41B65" w:rsidP="00D41B65">
            <w:pPr>
              <w:ind w:left="51"/>
              <w:rPr>
                <w:rFonts w:ascii="Arial Narrow" w:hAnsi="Arial Narrow"/>
                <w:sz w:val="20"/>
                <w:szCs w:val="20"/>
              </w:rPr>
            </w:pPr>
            <w:r w:rsidRPr="00DC1CB1">
              <w:rPr>
                <w:rFonts w:ascii="Arial Narrow" w:hAnsi="Arial Narrow"/>
                <w:sz w:val="20"/>
                <w:szCs w:val="20"/>
              </w:rPr>
              <w:t xml:space="preserve">ИТОГОВЫЙ БАЛЛ (максимальный балл – </w:t>
            </w:r>
            <w:r w:rsidRPr="00E06EEB">
              <w:rPr>
                <w:rFonts w:ascii="Arial Narrow" w:hAnsi="Arial Narrow"/>
                <w:sz w:val="20"/>
                <w:szCs w:val="20"/>
              </w:rPr>
              <w:t>2</w:t>
            </w:r>
            <w:r w:rsidRPr="00DC1CB1"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1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0D1A08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AC803E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C0B479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D859A7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F43163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177503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19F0C9F6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45809BFD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71ED0688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2D20968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14:paraId="563A9985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14:paraId="2120682C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14:paraId="73492630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14:paraId="584B0735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14:paraId="51605B30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14:paraId="78971F98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D41B65" w:rsidRPr="00DC1CB1" w14:paraId="0C219CB4" w14:textId="77777777" w:rsidTr="00D41B65">
        <w:trPr>
          <w:trHeight w:val="336"/>
        </w:trPr>
        <w:tc>
          <w:tcPr>
            <w:tcW w:w="195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5EF7EF" w14:textId="77777777" w:rsidR="00D41B65" w:rsidRPr="00DC1CB1" w:rsidRDefault="00D41B65" w:rsidP="00D901AA">
            <w:pPr>
              <w:ind w:left="51"/>
              <w:rPr>
                <w:rFonts w:ascii="Arial Narrow" w:hAnsi="Arial Narrow"/>
                <w:sz w:val="20"/>
                <w:szCs w:val="20"/>
              </w:rPr>
            </w:pPr>
            <w:r w:rsidRPr="00DC1CB1">
              <w:rPr>
                <w:rFonts w:ascii="Arial Narrow" w:hAnsi="Arial Narrow"/>
                <w:sz w:val="20"/>
                <w:szCs w:val="20"/>
              </w:rPr>
              <w:t>3. ЛЕКСИКА (максимальный балл – 3)</w:t>
            </w:r>
          </w:p>
        </w:tc>
        <w:tc>
          <w:tcPr>
            <w:tcW w:w="1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5A5542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8578C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764B4B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336B84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B076C0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C88EC0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191DEA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D5C66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EE65FC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CB3F7A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4EF75F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74DF5E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A9C32F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B1B817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F03847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ABC140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D41B65" w:rsidRPr="00DC1CB1" w14:paraId="390BC1FE" w14:textId="77777777" w:rsidTr="00D41B65">
        <w:trPr>
          <w:trHeight w:val="336"/>
        </w:trPr>
        <w:tc>
          <w:tcPr>
            <w:tcW w:w="195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8560D0" w14:textId="77777777" w:rsidR="00D41B65" w:rsidRPr="00DC1CB1" w:rsidRDefault="00D41B65" w:rsidP="00D901AA">
            <w:pPr>
              <w:ind w:left="51"/>
              <w:rPr>
                <w:rFonts w:ascii="Arial Narrow" w:hAnsi="Arial Narrow"/>
                <w:sz w:val="20"/>
                <w:szCs w:val="20"/>
              </w:rPr>
            </w:pPr>
            <w:r w:rsidRPr="00DC1CB1">
              <w:rPr>
                <w:rFonts w:ascii="Arial Narrow" w:hAnsi="Arial Narrow"/>
                <w:sz w:val="20"/>
                <w:szCs w:val="20"/>
              </w:rPr>
              <w:t>4. ГРАММАТИКА (максимальный балл – 3)</w:t>
            </w:r>
          </w:p>
        </w:tc>
        <w:tc>
          <w:tcPr>
            <w:tcW w:w="1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DFC09D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ED1196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C8A8EF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05973D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87E4C4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5FF25F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E1DEB5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29A870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2F8CA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32E25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21117F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A90755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8B2BAE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17B05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D3E1CD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8A4F2A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D41B65" w:rsidRPr="00DC1CB1" w14:paraId="5565A28A" w14:textId="77777777" w:rsidTr="00D41B65">
        <w:trPr>
          <w:trHeight w:val="336"/>
        </w:trPr>
        <w:tc>
          <w:tcPr>
            <w:tcW w:w="195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1E0EE8" w14:textId="77777777" w:rsidR="00D41B65" w:rsidRPr="00D41B65" w:rsidRDefault="00D41B65" w:rsidP="00D41B65">
            <w:pPr>
              <w:ind w:left="51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5. </w:t>
            </w:r>
            <w:r>
              <w:rPr>
                <w:rFonts w:ascii="Arial Narrow" w:hAnsi="Arial Narrow"/>
                <w:sz w:val="20"/>
                <w:szCs w:val="20"/>
              </w:rPr>
              <w:t xml:space="preserve">ОРФОГРАФИЯ ПУНКТУАЦИЯ </w:t>
            </w:r>
            <w:r w:rsidRPr="00DC1CB1">
              <w:rPr>
                <w:rFonts w:ascii="Arial Narrow" w:hAnsi="Arial Narrow"/>
                <w:sz w:val="20"/>
                <w:szCs w:val="20"/>
              </w:rPr>
              <w:t xml:space="preserve">(максимальный балл – </w:t>
            </w:r>
            <w:r>
              <w:rPr>
                <w:rFonts w:ascii="Arial Narrow" w:hAnsi="Arial Narrow"/>
                <w:sz w:val="20"/>
                <w:szCs w:val="20"/>
              </w:rPr>
              <w:t>2</w:t>
            </w:r>
            <w:r w:rsidRPr="00DC1CB1"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1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2EA7C3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E69046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399C42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2C5DC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157D6B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795692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FB2409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A256FF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F0336D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F1BEAE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2CEA22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1EFAC8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87C217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2DDAE0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329A25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503DF4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B701CA" w:rsidRPr="00DC1CB1" w14:paraId="068EA740" w14:textId="77777777" w:rsidTr="00B701CA">
        <w:trPr>
          <w:trHeight w:val="336"/>
        </w:trPr>
        <w:tc>
          <w:tcPr>
            <w:tcW w:w="195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196D5D" w14:textId="77777777" w:rsidR="00B701CA" w:rsidRPr="00B701CA" w:rsidRDefault="00B701CA" w:rsidP="00B701CA">
            <w:pPr>
              <w:ind w:left="51"/>
              <w:jc w:val="right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701CA">
              <w:rPr>
                <w:rFonts w:ascii="Arial Narrow" w:hAnsi="Arial Narrow"/>
                <w:b/>
                <w:sz w:val="20"/>
                <w:szCs w:val="20"/>
              </w:rPr>
              <w:t xml:space="preserve">Итого </w:t>
            </w:r>
            <w:r>
              <w:rPr>
                <w:rFonts w:ascii="Arial Narrow" w:hAnsi="Arial Narrow"/>
                <w:sz w:val="20"/>
                <w:szCs w:val="20"/>
              </w:rPr>
              <w:t>:</w:t>
            </w:r>
            <w:proofErr w:type="gram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854B78" w14:textId="77777777" w:rsidR="00B701CA" w:rsidRPr="00DC1CB1" w:rsidRDefault="00B701CA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AD2DC2" w14:textId="77777777" w:rsidR="00B701CA" w:rsidRPr="00DC1CB1" w:rsidRDefault="00B701CA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C14C49" w14:textId="77777777" w:rsidR="00B701CA" w:rsidRPr="00DC1CB1" w:rsidRDefault="00B701CA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985A12" w14:textId="77777777" w:rsidR="00B701CA" w:rsidRPr="00DC1CB1" w:rsidRDefault="00B701CA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C43E4D" w14:textId="77777777" w:rsidR="00B701CA" w:rsidRPr="00DC1CB1" w:rsidRDefault="00B701CA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97010B" w14:textId="77777777" w:rsidR="00B701CA" w:rsidRPr="00DC1CB1" w:rsidRDefault="00B701CA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14:paraId="230FBA25" w14:textId="77777777" w:rsidR="00B701CA" w:rsidRPr="00DC1CB1" w:rsidRDefault="00B701CA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14:paraId="2D64EB4B" w14:textId="77777777" w:rsidR="00B701CA" w:rsidRPr="00DC1CB1" w:rsidRDefault="00B701CA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14:paraId="13A36B86" w14:textId="77777777" w:rsidR="00B701CA" w:rsidRPr="00DC1CB1" w:rsidRDefault="00B701CA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14:paraId="7F60ADE5" w14:textId="77777777" w:rsidR="00B701CA" w:rsidRPr="00DC1CB1" w:rsidRDefault="00B701CA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</w:tcPr>
          <w:p w14:paraId="3AFC2F90" w14:textId="77777777" w:rsidR="00B701CA" w:rsidRPr="00DC1CB1" w:rsidRDefault="00B701CA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</w:tcPr>
          <w:p w14:paraId="77B98D70" w14:textId="77777777" w:rsidR="00B701CA" w:rsidRPr="00DC1CB1" w:rsidRDefault="00B701CA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</w:tcPr>
          <w:p w14:paraId="2473F1A2" w14:textId="77777777" w:rsidR="00B701CA" w:rsidRPr="00DC1CB1" w:rsidRDefault="00B701CA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</w:tcPr>
          <w:p w14:paraId="0F0995B8" w14:textId="77777777" w:rsidR="00B701CA" w:rsidRPr="00DC1CB1" w:rsidRDefault="00B701CA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</w:tcPr>
          <w:p w14:paraId="7DC15A5A" w14:textId="77777777" w:rsidR="00B701CA" w:rsidRPr="00DC1CB1" w:rsidRDefault="00B701CA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</w:tcPr>
          <w:p w14:paraId="7DB43CD5" w14:textId="77777777" w:rsidR="00B701CA" w:rsidRPr="00DC1CB1" w:rsidRDefault="00B701CA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</w:tbl>
    <w:p w14:paraId="29B2FD12" w14:textId="77777777" w:rsidR="00FD2B09" w:rsidRDefault="00FD2B09"/>
    <w:sectPr w:rsidR="00FD2B09" w:rsidSect="00D41B6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2B09"/>
    <w:rsid w:val="00110019"/>
    <w:rsid w:val="00307E46"/>
    <w:rsid w:val="005A3853"/>
    <w:rsid w:val="0065415C"/>
    <w:rsid w:val="0065542B"/>
    <w:rsid w:val="0072629C"/>
    <w:rsid w:val="007F5B33"/>
    <w:rsid w:val="008A51C1"/>
    <w:rsid w:val="00B701CA"/>
    <w:rsid w:val="00D029DE"/>
    <w:rsid w:val="00D41B65"/>
    <w:rsid w:val="00E06EEB"/>
    <w:rsid w:val="00FD2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C5732"/>
  <w15:docId w15:val="{6E3B2807-405A-4EDF-A1A6-15C8DA4E5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D2B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D2B09"/>
    <w:pPr>
      <w:keepNext/>
      <w:spacing w:before="240" w:after="60"/>
      <w:jc w:val="center"/>
      <w:outlineLvl w:val="0"/>
    </w:pPr>
    <w:rPr>
      <w:rFonts w:eastAsia="Calibri"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2B0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D2B09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basedOn w:val="a0"/>
    <w:link w:val="a3"/>
    <w:rsid w:val="00FD2B0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D2B09"/>
    <w:rPr>
      <w:rFonts w:ascii="Times New Roman" w:eastAsia="Calibri" w:hAnsi="Times New Roman" w:cs="Times New Roman"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D2B0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Ксения Чукилева</cp:lastModifiedBy>
  <cp:revision>7</cp:revision>
  <dcterms:created xsi:type="dcterms:W3CDTF">2023-10-10T19:42:00Z</dcterms:created>
  <dcterms:modified xsi:type="dcterms:W3CDTF">2025-09-21T19:09:00Z</dcterms:modified>
</cp:coreProperties>
</file>